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65D" w:rsidRPr="00097A16" w:rsidRDefault="00B31C5B" w:rsidP="00097A16">
      <w:pPr>
        <w:jc w:val="center"/>
        <w:rPr>
          <w:rFonts w:ascii="Monotype Corsiva" w:hAnsi="Monotype Corsiva"/>
          <w:b/>
          <w:sz w:val="32"/>
          <w:u w:val="single"/>
        </w:rPr>
      </w:pPr>
      <w:r w:rsidRPr="00097A16">
        <w:rPr>
          <w:rFonts w:ascii="Monotype Corsiva" w:hAnsi="Monotype Corsiva"/>
          <w:b/>
          <w:sz w:val="32"/>
          <w:u w:val="single"/>
        </w:rPr>
        <w:t>Key take homes</w:t>
      </w:r>
    </w:p>
    <w:p w:rsidR="00097A16" w:rsidRDefault="00097A16">
      <w:r>
        <w:t>Please aid me in determining mass gaining success of the following program by taking a few minutes to read/complete the points below. Send responses via email</w:t>
      </w:r>
    </w:p>
    <w:p w:rsidR="00B31C5B" w:rsidRDefault="00097A16">
      <w:r>
        <w:t>I will need m</w:t>
      </w:r>
      <w:r w:rsidR="00B31C5B">
        <w:t>easurements of:</w:t>
      </w:r>
    </w:p>
    <w:p w:rsidR="00B31C5B" w:rsidRDefault="00B31C5B">
      <w:r>
        <w:t>Weight</w:t>
      </w:r>
      <w:r w:rsidR="00097A16">
        <w:t xml:space="preserve"> (lbs)</w:t>
      </w:r>
    </w:p>
    <w:p w:rsidR="00B31C5B" w:rsidRDefault="00B31C5B">
      <w:r>
        <w:t xml:space="preserve">Leg circumference </w:t>
      </w:r>
      <w:r w:rsidR="00097A16">
        <w:t>(mm)</w:t>
      </w:r>
    </w:p>
    <w:p w:rsidR="00B31C5B" w:rsidRDefault="00B31C5B">
      <w:r>
        <w:t>Upper arm circumference</w:t>
      </w:r>
      <w:r w:rsidR="00097A16">
        <w:t xml:space="preserve"> (mm)</w:t>
      </w:r>
    </w:p>
    <w:p w:rsidR="00B31C5B" w:rsidRDefault="00B31C5B">
      <w:r>
        <w:t>Chest circumference</w:t>
      </w:r>
      <w:r w:rsidR="00097A16">
        <w:t xml:space="preserve"> (mm)</w:t>
      </w:r>
    </w:p>
    <w:p w:rsidR="00E56C13" w:rsidRDefault="00166EA1">
      <w:r>
        <w:t>Use a piece of string or shoe lace</w:t>
      </w:r>
      <w:r w:rsidR="00097A16">
        <w:t xml:space="preserve"> to take the circumference and then</w:t>
      </w:r>
      <w:r>
        <w:t xml:space="preserve"> measure it on a </w:t>
      </w:r>
      <w:bookmarkStart w:id="0" w:name="_GoBack"/>
      <w:bookmarkEnd w:id="0"/>
      <w:r w:rsidR="00097A16">
        <w:t>tape measure</w:t>
      </w:r>
    </w:p>
    <w:p w:rsidR="00097A16" w:rsidRDefault="00097A16" w:rsidP="00097A16">
      <w:r>
        <w:t xml:space="preserve">Get used to eating more per day. Start by eating a PB and J sandwich or an extra </w:t>
      </w:r>
      <w:proofErr w:type="gramStart"/>
      <w:r>
        <w:t>banana,</w:t>
      </w:r>
      <w:proofErr w:type="gramEnd"/>
      <w:r>
        <w:t xml:space="preserve"> slowly build up to train your stomach to accommodate more. You’ll find it easier once you begin the 5 day per week work outs. If you have trouble eating the quantity of food that is needed then try chewing gum between meals to stimulate your hunger centers.</w:t>
      </w:r>
    </w:p>
    <w:p w:rsidR="00E56C13" w:rsidRDefault="00F14BDB">
      <w:r>
        <w:t xml:space="preserve">Get used to drinking 3L of water per day – use a 500mL checklist and be sure to check off 6 x 500mL. You will need to be drinking this amount comfortably every day when it comes to </w:t>
      </w:r>
      <w:proofErr w:type="spellStart"/>
      <w:r>
        <w:t>creatine</w:t>
      </w:r>
      <w:proofErr w:type="spellEnd"/>
      <w:r>
        <w:t xml:space="preserve"> loading</w:t>
      </w:r>
      <w:r w:rsidR="00097A16">
        <w:t xml:space="preserve"> if you wish to see any effect</w:t>
      </w:r>
      <w:r>
        <w:t>.</w:t>
      </w:r>
    </w:p>
    <w:p w:rsidR="00097A16" w:rsidRDefault="00003DEB">
      <w:r>
        <w:t xml:space="preserve">Be sure to purchase your </w:t>
      </w:r>
      <w:proofErr w:type="spellStart"/>
      <w:r w:rsidR="00097A16">
        <w:t>Allmax</w:t>
      </w:r>
      <w:proofErr w:type="spellEnd"/>
      <w:r w:rsidR="00097A16">
        <w:t xml:space="preserve"> Nutrition </w:t>
      </w:r>
      <w:proofErr w:type="spellStart"/>
      <w:r w:rsidR="00097A16">
        <w:t>C</w:t>
      </w:r>
      <w:r>
        <w:t>reatine</w:t>
      </w:r>
      <w:proofErr w:type="spellEnd"/>
      <w:r>
        <w:t xml:space="preserve"> ready for loading on 05/14/12</w:t>
      </w:r>
    </w:p>
    <w:p w:rsidR="00097A16" w:rsidRDefault="00097A16" w:rsidP="00097A16">
      <w:r>
        <w:t>We will conduct 3 stages with this product.</w:t>
      </w:r>
    </w:p>
    <w:p w:rsidR="00097A16" w:rsidRDefault="00097A16" w:rsidP="00097A16">
      <w:proofErr w:type="gramStart"/>
      <w:r>
        <w:t>1 .</w:t>
      </w:r>
      <w:proofErr w:type="gramEnd"/>
      <w:r>
        <w:t xml:space="preserve"> </w:t>
      </w:r>
      <w:proofErr w:type="gramStart"/>
      <w:r>
        <w:t>Loading phase - 15g per day (3 separate shakes of 5g each time) for 7 days (21 servings).</w:t>
      </w:r>
      <w:proofErr w:type="gramEnd"/>
      <w:r>
        <w:t xml:space="preserve"> Begin loading on 05/14/12 ends 05/20/12</w:t>
      </w:r>
    </w:p>
    <w:p w:rsidR="00097A16" w:rsidRDefault="00097A16" w:rsidP="00097A16">
      <w:r>
        <w:t>2. High maintenance dose of 5g (1 shake) per day for 7 days (7 servings). Begin on 05/21/12 ends on 05/27/12</w:t>
      </w:r>
    </w:p>
    <w:p w:rsidR="00097A16" w:rsidRDefault="00097A16" w:rsidP="00097A16">
      <w:r>
        <w:t>3. Continued low maintenance dose of 3g per day (1 shake) for the duration of the bulking phase (7 weeks) (30 servings). Begin on 05/28/12 ends on 07/15/12</w:t>
      </w:r>
    </w:p>
    <w:p w:rsidR="00097A16" w:rsidRDefault="00097A16">
      <w:r>
        <w:t>Total servings used = 58</w:t>
      </w:r>
    </w:p>
    <w:p w:rsidR="00097A16" w:rsidRDefault="00097A16"/>
    <w:p w:rsidR="00E56C13" w:rsidRDefault="00097A16">
      <w:r>
        <w:t xml:space="preserve">Purchase your BSN True Mass and </w:t>
      </w:r>
      <w:proofErr w:type="spellStart"/>
      <w:r>
        <w:t>Syntrax</w:t>
      </w:r>
      <w:proofErr w:type="spellEnd"/>
      <w:r>
        <w:t xml:space="preserve"> Nectar ready for 05/20/12</w:t>
      </w:r>
    </w:p>
    <w:p w:rsidR="00097A16" w:rsidRDefault="00097A16"/>
    <w:p w:rsidR="00971369" w:rsidRDefault="00E56C13">
      <w:r>
        <w:t>Suppl</w:t>
      </w:r>
      <w:r w:rsidR="00971369">
        <w:t>ement regimen</w:t>
      </w:r>
    </w:p>
    <w:p w:rsidR="00971369" w:rsidRDefault="00971369">
      <w:r w:rsidRPr="00F14BDB">
        <w:rPr>
          <w:b/>
        </w:rPr>
        <w:lastRenderedPageBreak/>
        <w:t>Work day</w:t>
      </w:r>
      <w:r>
        <w:t xml:space="preserve"> (</w:t>
      </w:r>
      <w:r w:rsidRPr="00F14BDB">
        <w:rPr>
          <w:b/>
        </w:rPr>
        <w:t>morning</w:t>
      </w:r>
      <w:r>
        <w:t xml:space="preserve"> workout option</w:t>
      </w:r>
      <w:r w:rsidR="00FA3401">
        <w:t xml:space="preserve"> with example times</w:t>
      </w:r>
      <w:r>
        <w:t>)</w:t>
      </w:r>
    </w:p>
    <w:p w:rsidR="00971369" w:rsidRDefault="00FA3401">
      <w:r>
        <w:t xml:space="preserve">8.30am </w:t>
      </w:r>
      <w:proofErr w:type="spellStart"/>
      <w:r>
        <w:t>Creatine</w:t>
      </w:r>
      <w:proofErr w:type="spellEnd"/>
      <w:r>
        <w:t xml:space="preserve"> Monohydrate 1 serving of 3g in shake at least 30 </w:t>
      </w:r>
      <w:proofErr w:type="spellStart"/>
      <w:r>
        <w:t>mins</w:t>
      </w:r>
      <w:proofErr w:type="spellEnd"/>
      <w:r>
        <w:t xml:space="preserve"> before workout</w:t>
      </w:r>
    </w:p>
    <w:p w:rsidR="00FA3401" w:rsidRDefault="00FA3401">
      <w:r>
        <w:t>9.00am workout</w:t>
      </w:r>
    </w:p>
    <w:p w:rsidR="00FA3401" w:rsidRDefault="00FA3401">
      <w:r>
        <w:t xml:space="preserve">10.30am Mass Gainer 1 serving of 2 scoops in shake immediately (within 30 </w:t>
      </w:r>
      <w:proofErr w:type="spellStart"/>
      <w:r>
        <w:t>mins</w:t>
      </w:r>
      <w:proofErr w:type="spellEnd"/>
      <w:r>
        <w:t>) post workout</w:t>
      </w:r>
    </w:p>
    <w:p w:rsidR="00FA3401" w:rsidRDefault="00FA3401">
      <w:r>
        <w:t xml:space="preserve">3.00pm </w:t>
      </w:r>
      <w:proofErr w:type="spellStart"/>
      <w:r>
        <w:t>Syntrax</w:t>
      </w:r>
      <w:proofErr w:type="spellEnd"/>
      <w:r>
        <w:t xml:space="preserve"> Nectar 1 serving of 1 scoop in shake 4 to 5 hours post workout</w:t>
      </w:r>
    </w:p>
    <w:p w:rsidR="00FA3401" w:rsidRDefault="00FA3401">
      <w:r>
        <w:t>10.00pm Mass Gainer 1 serving of 2 scoops in shake 1 hour before bed</w:t>
      </w:r>
    </w:p>
    <w:p w:rsidR="00971369" w:rsidRDefault="00971369"/>
    <w:p w:rsidR="00971369" w:rsidRDefault="00971369">
      <w:r w:rsidRPr="00F14BDB">
        <w:rPr>
          <w:b/>
        </w:rPr>
        <w:t xml:space="preserve">Work day </w:t>
      </w:r>
      <w:r w:rsidRPr="00F14BDB">
        <w:t>(</w:t>
      </w:r>
      <w:r w:rsidRPr="00F14BDB">
        <w:rPr>
          <w:b/>
        </w:rPr>
        <w:t>evening</w:t>
      </w:r>
      <w:r>
        <w:t xml:space="preserve"> workout option</w:t>
      </w:r>
      <w:r w:rsidR="00F14BDB">
        <w:t xml:space="preserve"> with example times</w:t>
      </w:r>
      <w:r>
        <w:t>)</w:t>
      </w:r>
    </w:p>
    <w:p w:rsidR="00971369" w:rsidRDefault="00FA3401">
      <w:r>
        <w:t xml:space="preserve">10.00am </w:t>
      </w:r>
      <w:proofErr w:type="spellStart"/>
      <w:r w:rsidR="00F14BDB">
        <w:t>Syntrax</w:t>
      </w:r>
      <w:proofErr w:type="spellEnd"/>
      <w:r w:rsidR="00F14BDB">
        <w:t xml:space="preserve"> Nectar 1 serving of 1 scoop in shake </w:t>
      </w:r>
    </w:p>
    <w:p w:rsidR="00FA3401" w:rsidRDefault="00FA3401">
      <w:r>
        <w:t xml:space="preserve">12.00pm </w:t>
      </w:r>
      <w:proofErr w:type="spellStart"/>
      <w:r>
        <w:t>Creatine</w:t>
      </w:r>
      <w:proofErr w:type="spellEnd"/>
      <w:r>
        <w:t xml:space="preserve"> Monohydrate 1 serving of 3g in shake</w:t>
      </w:r>
    </w:p>
    <w:p w:rsidR="00F14BDB" w:rsidRDefault="00FA3401">
      <w:r>
        <w:t>3.00pm workout</w:t>
      </w:r>
    </w:p>
    <w:p w:rsidR="00FA3401" w:rsidRDefault="00F14BDB">
      <w:r>
        <w:t>4.30</w:t>
      </w:r>
      <w:r w:rsidR="00FA3401">
        <w:t xml:space="preserve">pm </w:t>
      </w:r>
      <w:r>
        <w:t xml:space="preserve">Mass Gainer 1 serving of 2 scoops in shake immediately (within 30 </w:t>
      </w:r>
      <w:proofErr w:type="spellStart"/>
      <w:r>
        <w:t>mins</w:t>
      </w:r>
      <w:proofErr w:type="spellEnd"/>
      <w:r>
        <w:t>) post workout</w:t>
      </w:r>
    </w:p>
    <w:p w:rsidR="00F14BDB" w:rsidRDefault="00F14BDB">
      <w:r>
        <w:t>10.00pm Mass Gainer 1 serving of 2 scoops in shake 1 hour before bed</w:t>
      </w:r>
    </w:p>
    <w:p w:rsidR="00971369" w:rsidRDefault="00971369"/>
    <w:p w:rsidR="00971369" w:rsidRDefault="00971369">
      <w:r w:rsidRPr="00F14BDB">
        <w:rPr>
          <w:b/>
        </w:rPr>
        <w:t>Rest day</w:t>
      </w:r>
      <w:r w:rsidR="00F14BDB">
        <w:t xml:space="preserve"> (with example times)</w:t>
      </w:r>
    </w:p>
    <w:p w:rsidR="00F14BDB" w:rsidRDefault="00F14BDB">
      <w:r>
        <w:t xml:space="preserve">9.00am </w:t>
      </w:r>
      <w:proofErr w:type="spellStart"/>
      <w:r>
        <w:t>Syntrax</w:t>
      </w:r>
      <w:proofErr w:type="spellEnd"/>
      <w:r>
        <w:t xml:space="preserve"> Nectar 1 serving of 1 scoop in shake</w:t>
      </w:r>
    </w:p>
    <w:p w:rsidR="00F14BDB" w:rsidRDefault="00F14BDB" w:rsidP="00F14BDB">
      <w:r>
        <w:t xml:space="preserve">12.00pm </w:t>
      </w:r>
      <w:proofErr w:type="spellStart"/>
      <w:r>
        <w:t>Creatine</w:t>
      </w:r>
      <w:proofErr w:type="spellEnd"/>
      <w:r>
        <w:t xml:space="preserve"> Monohydrate 1 serving of 3g in shake</w:t>
      </w:r>
    </w:p>
    <w:p w:rsidR="00F14BDB" w:rsidRDefault="00F14BDB" w:rsidP="00F14BDB">
      <w:r>
        <w:t xml:space="preserve">5.00pm </w:t>
      </w:r>
      <w:proofErr w:type="spellStart"/>
      <w:r>
        <w:t>Syntrax</w:t>
      </w:r>
      <w:proofErr w:type="spellEnd"/>
      <w:r>
        <w:t xml:space="preserve"> Nectar 1 serving of 1 scoop in shake</w:t>
      </w:r>
    </w:p>
    <w:p w:rsidR="00F14BDB" w:rsidRDefault="00F14BDB">
      <w:r>
        <w:t>10.00pm Mass Gainer 1 serving of 2 scoops in shake 1 hour before bed</w:t>
      </w:r>
    </w:p>
    <w:p w:rsidR="00097A16" w:rsidRDefault="00097A16"/>
    <w:p w:rsidR="00097A16" w:rsidRDefault="00097A16">
      <w:r>
        <w:t xml:space="preserve">Remain hydrated following your workout and in the evening, you will likely see the largest gains in mass from </w:t>
      </w:r>
      <w:proofErr w:type="spellStart"/>
      <w:r>
        <w:t>creatine</w:t>
      </w:r>
      <w:proofErr w:type="spellEnd"/>
      <w:r>
        <w:t xml:space="preserve"> supplementation and muscle water retention.</w:t>
      </w:r>
    </w:p>
    <w:sectPr w:rsidR="00097A16" w:rsidSect="009F5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A16" w:rsidRDefault="00097A16" w:rsidP="00097A16">
      <w:pPr>
        <w:spacing w:after="0" w:line="240" w:lineRule="auto"/>
      </w:pPr>
      <w:r>
        <w:separator/>
      </w:r>
    </w:p>
  </w:endnote>
  <w:endnote w:type="continuationSeparator" w:id="0">
    <w:p w:rsidR="00097A16" w:rsidRDefault="00097A16" w:rsidP="00097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A16" w:rsidRDefault="00097A1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A16" w:rsidRDefault="00097A1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A16" w:rsidRDefault="00097A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A16" w:rsidRDefault="00097A16" w:rsidP="00097A16">
      <w:pPr>
        <w:spacing w:after="0" w:line="240" w:lineRule="auto"/>
      </w:pPr>
      <w:r>
        <w:separator/>
      </w:r>
    </w:p>
  </w:footnote>
  <w:footnote w:type="continuationSeparator" w:id="0">
    <w:p w:rsidR="00097A16" w:rsidRDefault="00097A16" w:rsidP="00097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A16" w:rsidRDefault="00097A1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297438" o:spid="_x0000_s2050" type="#_x0000_t75" style="position:absolute;margin-left:0;margin-top:0;width:393.9pt;height:393.9pt;z-index:-251657216;mso-position-horizontal:center;mso-position-horizontal-relative:margin;mso-position-vertical:center;mso-position-vertical-relative:margin" o:allowincell="f">
          <v:imagedata r:id="rId1" o:title="crestblueavatar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A16" w:rsidRDefault="00097A1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297439" o:spid="_x0000_s2051" type="#_x0000_t75" style="position:absolute;margin-left:0;margin-top:0;width:393.9pt;height:393.9pt;z-index:-251656192;mso-position-horizontal:center;mso-position-horizontal-relative:margin;mso-position-vertical:center;mso-position-vertical-relative:margin" o:allowincell="f">
          <v:imagedata r:id="rId1" o:title="crestblueavatar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A16" w:rsidRDefault="00097A1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297437" o:spid="_x0000_s2049" type="#_x0000_t75" style="position:absolute;margin-left:0;margin-top:0;width:393.9pt;height:393.9pt;z-index:-251658240;mso-position-horizontal:center;mso-position-horizontal-relative:margin;mso-position-vertical:center;mso-position-vertical-relative:margin" o:allowincell="f">
          <v:imagedata r:id="rId1" o:title="crestblueavatar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31C5B"/>
    <w:rsid w:val="00003DEB"/>
    <w:rsid w:val="00097A16"/>
    <w:rsid w:val="000A0108"/>
    <w:rsid w:val="00166EA1"/>
    <w:rsid w:val="0026455C"/>
    <w:rsid w:val="006A165D"/>
    <w:rsid w:val="00971369"/>
    <w:rsid w:val="009D2C52"/>
    <w:rsid w:val="009F5D50"/>
    <w:rsid w:val="00B31C5B"/>
    <w:rsid w:val="00E56C13"/>
    <w:rsid w:val="00EB74FB"/>
    <w:rsid w:val="00F14BDB"/>
    <w:rsid w:val="00FA3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D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97A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7A16"/>
  </w:style>
  <w:style w:type="paragraph" w:styleId="Footer">
    <w:name w:val="footer"/>
    <w:basedOn w:val="Normal"/>
    <w:link w:val="FooterChar"/>
    <w:uiPriority w:val="99"/>
    <w:semiHidden/>
    <w:unhideWhenUsed/>
    <w:rsid w:val="00097A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7A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smroche</dc:creator>
  <cp:lastModifiedBy>Valued Acer Customer</cp:lastModifiedBy>
  <cp:revision>4</cp:revision>
  <dcterms:created xsi:type="dcterms:W3CDTF">2012-05-04T14:49:00Z</dcterms:created>
  <dcterms:modified xsi:type="dcterms:W3CDTF">2012-05-05T15:25:00Z</dcterms:modified>
</cp:coreProperties>
</file>